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1c0f81660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GAMBAK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c3ee9521eab24d5c"/>
      <w:footerReference xmlns:r="http://schemas.openxmlformats.org/officeDocument/2006/relationships" w:type="default" r:id="R86219226bbb0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e9521eab24d5c" /><Relationship Type="http://schemas.openxmlformats.org/officeDocument/2006/relationships/footer" Target="/word/footer1.xml" Id="R86219226bbb044d4" /></Relationships>
</file>