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a2d22fe3de41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Holmøyane,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HJELLE SNIKKERVERKSTED AS</w:t>
      </w:r>
    </w:p>
    <w:sectPr>
      <w:headerReference xmlns:r="http://schemas.openxmlformats.org/officeDocument/2006/relationships" w:type="default" r:id="R0622e8b2d83f442a"/>
      <w:footerReference xmlns:r="http://schemas.openxmlformats.org/officeDocument/2006/relationships" w:type="default" r:id="Rd8c040dcc80d48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HJELLE SNIKKERVERKSTED AS   ·   Org.nr 953 261 456   ·   6779 HOLMØYANE   ·   Tlf. 57 86 35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HJELLE SNIKKERVERKSTED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22e8b2d83f442a" /><Relationship Type="http://schemas.openxmlformats.org/officeDocument/2006/relationships/footer" Target="/word/footer1.xml" Id="Rd8c040dcc80d48a3" /></Relationships>
</file>