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53c2d5e03c4e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LURA PIZZA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LURA PIZZA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236b281bfc4839"/>
      <w:footerReference xmlns:r="http://schemas.openxmlformats.org/officeDocument/2006/relationships" w:type="default" r:id="R702b7c67bd4744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LURA PIZZA AS   ·   Org.nr 953 334 089   ·   Luramyrveien 65   ·   4313 SANDNES   ·   Tlf. 51 57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LURA PIZZA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236b281bfc4839" /><Relationship Type="http://schemas.openxmlformats.org/officeDocument/2006/relationships/footer" Target="/word/footer1.xml" Id="R702b7c67bd4744ad" /></Relationships>
</file>