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a10b6da96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f0c101e1c1df41a7"/>
      <w:footerReference xmlns:r="http://schemas.openxmlformats.org/officeDocument/2006/relationships" w:type="default" r:id="R7b514bfb3d78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101e1c1df41a7" /><Relationship Type="http://schemas.openxmlformats.org/officeDocument/2006/relationships/footer" Target="/word/footer1.xml" Id="R7b514bfb3d784e5b" /></Relationships>
</file>