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0694d698f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STAVNE OG STJERN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STAVNE OG STJERN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deaf97e8f40f3"/>
      <w:footerReference xmlns:r="http://schemas.openxmlformats.org/officeDocument/2006/relationships" w:type="default" r:id="R37e262d4fe15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STAVNE OG STJERN HOLDING AS   ·   Org.nr 953 456 613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STAVNE OG STJERN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deaf97e8f40f3" /><Relationship Type="http://schemas.openxmlformats.org/officeDocument/2006/relationships/footer" Target="/word/footer1.xml" Id="R37e262d4fe154ba5" /></Relationships>
</file>