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151d78dcd44b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REGNSKAP &amp; KONTOR, org.nr 953 476 533,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REGNSKAP &amp; KONTOR</w:t>
      </w:r>
    </w:p>
    <w:sectPr>
      <w:headerReference xmlns:r="http://schemas.openxmlformats.org/officeDocument/2006/relationships" w:type="default" r:id="R7b497963f90d4c05"/>
      <w:footerReference xmlns:r="http://schemas.openxmlformats.org/officeDocument/2006/relationships" w:type="default" r:id="R8e591f358c51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REGNSKAP &amp; KONTOR   ·   Org.nr 953 476 533   ·   Ranheimsvegen 7A   ·   7044 TRONDHEIM   ·   post@regnskap-kontor.no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REGNSKAP &amp; KONTOR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497963f90d4c05" /><Relationship Type="http://schemas.openxmlformats.org/officeDocument/2006/relationships/footer" Target="/word/footer1.xml" Id="R8e591f358c514a68" /></Relationships>
</file>