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14b39a302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TOM L URDAHL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TOM L URDAHL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5721861ca40d8"/>
      <w:footerReference xmlns:r="http://schemas.openxmlformats.org/officeDocument/2006/relationships" w:type="default" r:id="Rb33e740db0c2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TOM L URDAHL AS   ·   Org.nr 953 515 938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TOM L URDAHL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5721861ca40d8" /><Relationship Type="http://schemas.openxmlformats.org/officeDocument/2006/relationships/footer" Target="/word/footer1.xml" Id="Rb33e740db0c24ddb" /></Relationships>
</file>