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d3647ee644d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7 STEEL NORDIC MANUFACTURING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7 STEEL NORDIC MANUFACTURING AS</w:t>
      </w:r>
    </w:p>
    <w:sectPr>
      <w:headerReference xmlns:r="http://schemas.openxmlformats.org/officeDocument/2006/relationships" w:type="default" r:id="Rfb161513112a41d5"/>
      <w:footerReference xmlns:r="http://schemas.openxmlformats.org/officeDocument/2006/relationships" w:type="default" r:id="R4f4e7d4a11854a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 STEEL NORDIC MANUFACTURING AS   ·   Org.nr 953 591 421   ·   Verkstedløypa, Mo Industripark   ·   8626 MO I RANA   ·   Tlf. 75 13 61 00   ·   eivind.hansen@celsanordic.com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 STEEL NORDIC MANUFACTURING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61513112a41d5" /><Relationship Type="http://schemas.openxmlformats.org/officeDocument/2006/relationships/footer" Target="/word/footer1.xml" Id="R4f4e7d4a11854ab9" /></Relationships>
</file>