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8e8ed6c14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QUATTRO VIDCOM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QUATTRO VIDCOM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73ffcd3254912"/>
      <w:footerReference xmlns:r="http://schemas.openxmlformats.org/officeDocument/2006/relationships" w:type="default" r:id="Rd5cd8401936a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QUATTRO VIDCOM AS   ·   Org.nr 953 667 525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QUATTRO VIDCOM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73ffcd3254912" /><Relationship Type="http://schemas.openxmlformats.org/officeDocument/2006/relationships/footer" Target="/word/footer1.xml" Id="Rd5cd8401936a408a" /></Relationships>
</file>