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add459e8d41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BERGERVEIEN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BERGERVEIEN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f789bd11d04883"/>
      <w:footerReference xmlns:r="http://schemas.openxmlformats.org/officeDocument/2006/relationships" w:type="default" r:id="R9488da954e8a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BERGERVEIEN EIENDOM AS   ·   Org.nr 953 755 653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789bd11d04883" /><Relationship Type="http://schemas.openxmlformats.org/officeDocument/2006/relationships/footer" Target="/word/footer1.xml" Id="R9488da954e8a4062" /></Relationships>
</file>