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4fba62b99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DRIFTSFORVALTNING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DRIFTSFORVALTNING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d4b1dd8c2b4e01"/>
      <w:footerReference xmlns:r="http://schemas.openxmlformats.org/officeDocument/2006/relationships" w:type="default" r:id="R2f7214de216a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DRIFTSFORVALTNING AS   ·   Org.nr 953 763 753   ·   Fannestrandvegen 125   ·   6419 MOLDE   ·   Tlf. 71 24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DRIFTSFORVALTNING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4b1dd8c2b4e01" /><Relationship Type="http://schemas.openxmlformats.org/officeDocument/2006/relationships/footer" Target="/word/footer1.xml" Id="R2f7214de216a47f3" /></Relationships>
</file>