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5b8d692c0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WERNER BYGG OG ENTREPRENØR AS GRAN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WERNER BYGG OG ENTREPRENØR AS GRAN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93bba93544e7c"/>
      <w:footerReference xmlns:r="http://schemas.openxmlformats.org/officeDocument/2006/relationships" w:type="default" r:id="Rfc268db53409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WERNER BYGG OG ENTREPRENØR AS GRAN   ·   Org.nr 953 880 229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WERNER BYGG OG ENTREPRENØR AS GRAN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93bba93544e7c" /><Relationship Type="http://schemas.openxmlformats.org/officeDocument/2006/relationships/footer" Target="/word/footer1.xml" Id="Rfc268db534094e85" /></Relationships>
</file>