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2eb184151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HELLIGVÆR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Helligvær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Helligvær,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HELLIGVÆR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37591677f4c49"/>
      <w:footerReference xmlns:r="http://schemas.openxmlformats.org/officeDocument/2006/relationships" w:type="default" r:id="Rfcf534ad804b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37591677f4c49" /><Relationship Type="http://schemas.openxmlformats.org/officeDocument/2006/relationships/footer" Target="/word/footer1.xml" Id="Rfcf534ad804b4309" /></Relationships>
</file>