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5b25ff33a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COOP HELLIGVÆR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Helligvær,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HELLIGVÆR SA</w:t>
      </w:r>
    </w:p>
    <w:sectPr>
      <w:headerReference xmlns:r="http://schemas.openxmlformats.org/officeDocument/2006/relationships" w:type="default" r:id="R947157ad730446a9"/>
      <w:footerReference xmlns:r="http://schemas.openxmlformats.org/officeDocument/2006/relationships" w:type="default" r:id="R677aee516046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HELLIGVÆR SA   ·   Org.nr 953 988 607   ·   Sørvær   ·   8095 HELLIGVÆR   ·   Tlf. 75 53 01 58   ·   helligvar@marked.coop.no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HELLIGVÆR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157ad730446a9" /><Relationship Type="http://schemas.openxmlformats.org/officeDocument/2006/relationships/footer" Target="/word/footer1.xml" Id="R677aee5160464e9e" /></Relationships>
</file>