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77182886d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COOP HELLIGVÆR SA, org.nr 953 988 607,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Helligvær,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HELLIGVÆR SA</w:t>
      </w:r>
    </w:p>
    <w:sectPr>
      <w:headerReference xmlns:r="http://schemas.openxmlformats.org/officeDocument/2006/relationships" w:type="default" r:id="R83c50c1fe04041ae"/>
      <w:footerReference xmlns:r="http://schemas.openxmlformats.org/officeDocument/2006/relationships" w:type="default" r:id="R6d89d3f004ea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HELLIGVÆR SA   ·   Org.nr 953 988 607   ·   Sørvær   ·   8095 HELLIGVÆR   ·   Tlf. 75 53 01 58   ·   helligvar@marked.coop.no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HELLIGVÆR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50c1fe04041ae" /><Relationship Type="http://schemas.openxmlformats.org/officeDocument/2006/relationships/footer" Target="/word/footer1.xml" Id="R6d89d3f004ea4a8d" /></Relationships>
</file>