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722eb6fd6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Helligvær,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HELLIGVÆR SA</w:t>
      </w:r>
    </w:p>
    <w:sectPr>
      <w:headerReference xmlns:r="http://schemas.openxmlformats.org/officeDocument/2006/relationships" w:type="default" r:id="R27f8ed8e25924510"/>
      <w:footerReference xmlns:r="http://schemas.openxmlformats.org/officeDocument/2006/relationships" w:type="default" r:id="Rb93ce21048e7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HELLIGVÆR SA   ·   Org.nr 953 988 607   ·   Sørvær   ·   8095 HELLIGVÆR   ·   Tlf. 75 53 01 58   ·   helligvar@marked.coop.no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HELLIGVÆR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8ed8e25924510" /><Relationship Type="http://schemas.openxmlformats.org/officeDocument/2006/relationships/footer" Target="/word/footer1.xml" Id="Rb93ce21048e747e0" /></Relationships>
</file>