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5d8efdadf04e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Helligvær,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COOP HELLIGVÆR SA</w:t>
      </w:r>
    </w:p>
    <w:sectPr>
      <w:headerReference xmlns:r="http://schemas.openxmlformats.org/officeDocument/2006/relationships" w:type="default" r:id="Rb0f23eb09c2847f6"/>
      <w:footerReference xmlns:r="http://schemas.openxmlformats.org/officeDocument/2006/relationships" w:type="default" r:id="Rbf7b24f8a54643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COOP HELLIGVÆR SA   ·   Org.nr 953 988 607   ·   Sørvær   ·   8095 HELLIGVÆR   ·   Tlf. 75 53 01 58   ·   helligvar@marked.coop.no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COOP HELLIGVÆR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f23eb09c2847f6" /><Relationship Type="http://schemas.openxmlformats.org/officeDocument/2006/relationships/footer" Target="/word/footer1.xml" Id="Rbf7b24f8a54643d6" /></Relationships>
</file>