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fa10c125e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ARVID JENSEN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ARVID JENSEN AS</w:t>
      </w:r>
    </w:p>
    <w:sectPr>
      <w:headerReference xmlns:r="http://schemas.openxmlformats.org/officeDocument/2006/relationships" w:type="default" r:id="Rd0a17a3301084b1d"/>
      <w:footerReference xmlns:r="http://schemas.openxmlformats.org/officeDocument/2006/relationships" w:type="default" r:id="R10127e959922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JENSEN AS   ·   Org.nr 954 116 603   ·   Mellomveien 26   ·   9610 RYPEFJORD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17a3301084b1d" /><Relationship Type="http://schemas.openxmlformats.org/officeDocument/2006/relationships/footer" Target="/word/footer1.xml" Id="R10127e95992244b5" /></Relationships>
</file>