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e10497d53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ECIT CONSULTA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3f0b5a089404c55"/>
      <w:footerReference xmlns:r="http://schemas.openxmlformats.org/officeDocument/2006/relationships" w:type="default" r:id="Rcf9871e72689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b5a089404c55" /><Relationship Type="http://schemas.openxmlformats.org/officeDocument/2006/relationships/footer" Target="/word/footer1.xml" Id="Rcf9871e726894a14" /></Relationships>
</file>