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cf385cbc2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CONTINENTAL-INVEST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CONTINENTAL-INVEST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32dec3fe394186"/>
      <w:footerReference xmlns:r="http://schemas.openxmlformats.org/officeDocument/2006/relationships" w:type="default" r:id="R0f100c874f9b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CONTINENTAL-INVEST AS   ·   Org.nr 954 409 864   ·   Kalakroken 54   ·   1739 BORGENHAUGEN   ·   Tlf. 69 16 44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CONTINENTAL-INVEST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32dec3fe394186" /><Relationship Type="http://schemas.openxmlformats.org/officeDocument/2006/relationships/footer" Target="/word/footer1.xml" Id="R0f100c874f9b4c2e" /></Relationships>
</file>