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a78e54b084f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HANNEVOLD SAG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HANNEVOLD SAG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019c654ac3494a"/>
      <w:footerReference xmlns:r="http://schemas.openxmlformats.org/officeDocument/2006/relationships" w:type="default" r:id="R3cfc114a0265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HANNEVOLD SAG AS   ·   Org.nr 954 413 233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HANNEVOLD SAG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19c654ac3494a" /><Relationship Type="http://schemas.openxmlformats.org/officeDocument/2006/relationships/footer" Target="/word/footer1.xml" Id="R3cfc114a02654b03" /></Relationships>
</file>