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fa6011f8854b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ROSENBORG BAKERI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ROSENBORG BAKERI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06a9db150841b4"/>
      <w:footerReference xmlns:r="http://schemas.openxmlformats.org/officeDocument/2006/relationships" w:type="default" r:id="R40beb8a6faee4d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ROSENBORG BAKERI AS   ·   Org.nr 954 421 066   ·   Rosenborg gate 10   ·   7043 TRONDHEIM   ·   Tlf. 73 87 84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ROSENBORG BAKERI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06a9db150841b4" /><Relationship Type="http://schemas.openxmlformats.org/officeDocument/2006/relationships/footer" Target="/word/footer1.xml" Id="R40beb8a6faee4d90" /></Relationships>
</file>