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0572a7286c455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FORETAKSFORMIDLING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FORETAKSFORMIDLING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864a2a4f6ff4eda"/>
      <w:footerReference xmlns:r="http://schemas.openxmlformats.org/officeDocument/2006/relationships" w:type="default" r:id="R88983eb36dd345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FORETAKSFORMIDLING AS   ·   Org.nr 954 475 581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FORETAKSFORMIDLING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864a2a4f6ff4eda" /><Relationship Type="http://schemas.openxmlformats.org/officeDocument/2006/relationships/footer" Target="/word/footer1.xml" Id="R88983eb36dd34559" /></Relationships>
</file>