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7df960e9f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BRANDBU OG TINGELSTAD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0f9a950e17ae4e54"/>
      <w:footerReference xmlns:r="http://schemas.openxmlformats.org/officeDocument/2006/relationships" w:type="default" r:id="Rfe086b059ada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a950e17ae4e54" /><Relationship Type="http://schemas.openxmlformats.org/officeDocument/2006/relationships/footer" Target="/word/footer1.xml" Id="Rfe086b059ada4f38" /></Relationships>
</file>