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3c6cb3079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cf3f1d038e3e4d46"/>
      <w:footerReference xmlns:r="http://schemas.openxmlformats.org/officeDocument/2006/relationships" w:type="default" r:id="R0cabf91e3ce7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f1d038e3e4d46" /><Relationship Type="http://schemas.openxmlformats.org/officeDocument/2006/relationships/footer" Target="/word/footer1.xml" Id="R0cabf91e3ce74057" /></Relationships>
</file>