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9fb9d23ef49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6f5cbf39e30845a7"/>
      <w:footerReference xmlns:r="http://schemas.openxmlformats.org/officeDocument/2006/relationships" w:type="default" r:id="R82ef8c9279bd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cbf39e30845a7" /><Relationship Type="http://schemas.openxmlformats.org/officeDocument/2006/relationships/footer" Target="/word/footer1.xml" Id="R82ef8c9279bd43b7" /></Relationships>
</file>