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edb0cd010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d15a7f734c8c4750"/>
      <w:footerReference xmlns:r="http://schemas.openxmlformats.org/officeDocument/2006/relationships" w:type="default" r:id="R79340933f7c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a7f734c8c4750" /><Relationship Type="http://schemas.openxmlformats.org/officeDocument/2006/relationships/footer" Target="/word/footer1.xml" Id="R79340933f7cc47ec" /></Relationships>
</file>