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0dfe1898947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ÅRDAL KOMMUNE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ÅRDAL KOMMUNE,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9be86e186e54967"/>
      <w:footerReference xmlns:r="http://schemas.openxmlformats.org/officeDocument/2006/relationships" w:type="default" r:id="Re5882b4d99fb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e86e186e54967" /><Relationship Type="http://schemas.openxmlformats.org/officeDocument/2006/relationships/footer" Target="/word/footer1.xml" Id="Re5882b4d99fb4211" /></Relationships>
</file>