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09faa8c0b49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EIENDOMSSELSKAPET RV 14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EIENDOMSSELSKAPET RV 14 AS</w:t>
      </w:r>
    </w:p>
    <w:sectPr>
      <w:headerReference xmlns:r="http://schemas.openxmlformats.org/officeDocument/2006/relationships" w:type="default" r:id="Rc66f28069e764d65"/>
      <w:footerReference xmlns:r="http://schemas.openxmlformats.org/officeDocument/2006/relationships" w:type="default" r:id="Rd051427eef3e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EIENDOMSSELSKAPET RV 14 AS   ·   Org.nr 954 695 921   ·   Rokkeveien 14   ·   1779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EIENDOMSSELSKAPET RV 14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f28069e764d65" /><Relationship Type="http://schemas.openxmlformats.org/officeDocument/2006/relationships/footer" Target="/word/footer1.xml" Id="Rd051427eef3e4438" /></Relationships>
</file>