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0a0286187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ALBINBUSSEN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ALBINBUSSEN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5b5c217de452b"/>
      <w:footerReference xmlns:r="http://schemas.openxmlformats.org/officeDocument/2006/relationships" w:type="default" r:id="R4c0502d62f0b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ALBINBUSSEN ANS   ·   Org.nr 954 840 697   ·   Jernbanegata 66   ·   8250 ROGNAN   ·   Tlf. 75 69 00 90   ·   post@albinussen-reiser.no   ·   www.albinussen-reiser.no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ALBINBUSSEN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5b5c217de452b" /><Relationship Type="http://schemas.openxmlformats.org/officeDocument/2006/relationships/footer" Target="/word/footer1.xml" Id="R4c0502d62f0b4711" /></Relationships>
</file>