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b94d9c152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MYHRE ØSTFOLD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MYHRE ØSTFOLD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2ea12e042944d8"/>
      <w:footerReference xmlns:r="http://schemas.openxmlformats.org/officeDocument/2006/relationships" w:type="default" r:id="Re125b2ae9594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MYHRE ØSTFOLD AS   ·   Org.nr 954 878 090   ·   Karl Johans gate 10   ·   1706 SARPSBORG   ·   Tlf. 69 12 61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MYHRE ØSTFOLD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2ea12e042944d8" /><Relationship Type="http://schemas.openxmlformats.org/officeDocument/2006/relationships/footer" Target="/word/footer1.xml" Id="Re125b2ae959447fd" /></Relationships>
</file>