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c01711fb0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6eef846e0a484642"/>
      <w:footerReference xmlns:r="http://schemas.openxmlformats.org/officeDocument/2006/relationships" w:type="default" r:id="R1b6c91ee2d0f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f846e0a484642" /><Relationship Type="http://schemas.openxmlformats.org/officeDocument/2006/relationships/footer" Target="/word/footer1.xml" Id="R1b6c91ee2d0f497a" /></Relationships>
</file>