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65c1a04dc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RENNESØY OG RANDABERG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RENNESØY OG RANDABERG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9a6b687734859"/>
      <w:footerReference xmlns:r="http://schemas.openxmlformats.org/officeDocument/2006/relationships" w:type="default" r:id="R12ae20b0e919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9a6b687734859" /><Relationship Type="http://schemas.openxmlformats.org/officeDocument/2006/relationships/footer" Target="/word/footer1.xml" Id="R12ae20b0e91940a0" /></Relationships>
</file>