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90765fe1a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c179bd5d74b64470"/>
      <w:footerReference xmlns:r="http://schemas.openxmlformats.org/officeDocument/2006/relationships" w:type="default" r:id="R4335cd78762f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9bd5d74b64470" /><Relationship Type="http://schemas.openxmlformats.org/officeDocument/2006/relationships/footer" Target="/word/footer1.xml" Id="R4335cd78762f443e" /></Relationships>
</file>