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03e86f7ff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e4841c9dace54acf"/>
      <w:footerReference xmlns:r="http://schemas.openxmlformats.org/officeDocument/2006/relationships" w:type="default" r:id="Rf1e6896fcd4d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41c9dace54acf" /><Relationship Type="http://schemas.openxmlformats.org/officeDocument/2006/relationships/footer" Target="/word/footer1.xml" Id="Rf1e6896fcd4d4882" /></Relationships>
</file>