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8a3110261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ecc06ae72cdb45a9"/>
      <w:footerReference xmlns:r="http://schemas.openxmlformats.org/officeDocument/2006/relationships" w:type="default" r:id="R0005bb7ddfdc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6ae72cdb45a9" /><Relationship Type="http://schemas.openxmlformats.org/officeDocument/2006/relationships/footer" Target="/word/footer1.xml" Id="R0005bb7ddfdc4a9e" /></Relationships>
</file>