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d9f09b5ba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BREMSETH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BREMSETH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a79f355f34716"/>
      <w:footerReference xmlns:r="http://schemas.openxmlformats.org/officeDocument/2006/relationships" w:type="default" r:id="Refb2ab5cf981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a79f355f34716" /><Relationship Type="http://schemas.openxmlformats.org/officeDocument/2006/relationships/footer" Target="/word/footer1.xml" Id="Refb2ab5cf981414c" /></Relationships>
</file>