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62b1111d044b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COLUMBIA NORWAY SHIPMANAGEMENT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COLUMBIA NORWAY SHIPMANAGEMENT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fca12c976b447d"/>
      <w:footerReference xmlns:r="http://schemas.openxmlformats.org/officeDocument/2006/relationships" w:type="default" r:id="Rc5f4039fd4a743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COLUMBIA NORWAY SHIPMANAGEMENT AS   ·   Org.nr 956 144 485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COLUMBIA NORWAY SHIPMANAGEMENT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fca12c976b447d" /><Relationship Type="http://schemas.openxmlformats.org/officeDocument/2006/relationships/footer" Target="/word/footer1.xml" Id="Rc5f4039fd4a743dc" /></Relationships>
</file>