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cbb7ff8e9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HOLMENKOLLEN PARK HOTEL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HOLMENKOLLEN PARK HOTEL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a661adcde4f63"/>
      <w:footerReference xmlns:r="http://schemas.openxmlformats.org/officeDocument/2006/relationships" w:type="default" r:id="R5b14747675c2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PARK HOTEL ANS   ·   Org.nr 956 245 583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PARK HOTEL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a661adcde4f63" /><Relationship Type="http://schemas.openxmlformats.org/officeDocument/2006/relationships/footer" Target="/word/footer1.xml" Id="R5b14747675c240c5" /></Relationships>
</file>