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176f1784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HOLMENKOLLEN PARK HOTEL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cac6c92efa084b1e"/>
      <w:footerReference xmlns:r="http://schemas.openxmlformats.org/officeDocument/2006/relationships" w:type="default" r:id="R07df509bef1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6c92efa084b1e" /><Relationship Type="http://schemas.openxmlformats.org/officeDocument/2006/relationships/footer" Target="/word/footer1.xml" Id="R07df509bef114f27" /></Relationships>
</file>