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f7ea08efb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f1eada7f1d7f47f5"/>
      <w:footerReference xmlns:r="http://schemas.openxmlformats.org/officeDocument/2006/relationships" w:type="default" r:id="R29e35fb2b788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ada7f1d7f47f5" /><Relationship Type="http://schemas.openxmlformats.org/officeDocument/2006/relationships/footer" Target="/word/footer1.xml" Id="R29e35fb2b7884232" /></Relationships>
</file>