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a755826b0740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ENIGMA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63458e14d49426a"/>
      <w:footerReference xmlns:r="http://schemas.openxmlformats.org/officeDocument/2006/relationships" w:type="default" r:id="R1062d323dab64b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ENIGMA AS   ·   Org.nr 956 433 738   ·   c/o Bjørn Werner Johansen, Tors gate 5   ·   0260 OSLO   ·   Tlf. 92 82 57 34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ENIGMA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3458e14d49426a" /><Relationship Type="http://schemas.openxmlformats.org/officeDocument/2006/relationships/footer" Target="/word/footer1.xml" Id="R1062d323dab64b22" /></Relationships>
</file>