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276a15fe5841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TEKNISKE 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TEKNISKE 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574130f27b4b3a"/>
      <w:footerReference xmlns:r="http://schemas.openxmlformats.org/officeDocument/2006/relationships" w:type="default" r:id="Rb91d90f698d6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TEKNISKE TJENESTER AS   ·   Org.nr 956 460 964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TEKNISKE 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74130f27b4b3a" /><Relationship Type="http://schemas.openxmlformats.org/officeDocument/2006/relationships/footer" Target="/word/footer1.xml" Id="Rb91d90f698d6496d" /></Relationships>
</file>