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3406aab48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CATERING SYSTEMER AS, org.nr 956 499 607,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CATERING SYSTEMER AS</w:t>
      </w:r>
    </w:p>
    <w:sectPr>
      <w:headerReference xmlns:r="http://schemas.openxmlformats.org/officeDocument/2006/relationships" w:type="default" r:id="R99577c6f2ad54be6"/>
      <w:footerReference xmlns:r="http://schemas.openxmlformats.org/officeDocument/2006/relationships" w:type="default" r:id="R94a20ed9f398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CATERING SYSTEMER AS   ·   Org.nr 956 499 607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CATERING 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77c6f2ad54be6" /><Relationship Type="http://schemas.openxmlformats.org/officeDocument/2006/relationships/footer" Target="/word/footer1.xml" Id="R94a20ed9f3984832" /></Relationships>
</file>