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c1ded7527b46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INGEBJØRG ALMANKÅS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f0419f420474547"/>
      <w:footerReference xmlns:r="http://schemas.openxmlformats.org/officeDocument/2006/relationships" w:type="default" r:id="R57aeee9189bf44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INGEBJØRG ALMANKÅS AS   ·   Org.nr 956 511 534   ·   Stasjonsvegen 26   ·   3800 BØ I TELEMARK   ·   post@almankas.no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INGEBJØRG ALMANKÅS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0419f420474547" /><Relationship Type="http://schemas.openxmlformats.org/officeDocument/2006/relationships/footer" Target="/word/footer1.xml" Id="R57aeee9189bf44b6" /></Relationships>
</file>