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aa04c78ea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RØROSBANKEN RØROS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fdb73a7d82cd4d68"/>
      <w:footerReference xmlns:r="http://schemas.openxmlformats.org/officeDocument/2006/relationships" w:type="default" r:id="R25cb9dca7c50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73a7d82cd4d68" /><Relationship Type="http://schemas.openxmlformats.org/officeDocument/2006/relationships/footer" Target="/word/footer1.xml" Id="R25cb9dca7c5042a0" /></Relationships>
</file>