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f4c162789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STOLPNES OG LIAN MASKIN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Sundlandet,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STOLPNES OG LIAN MASKIN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c1886a86d45db"/>
      <w:footerReference xmlns:r="http://schemas.openxmlformats.org/officeDocument/2006/relationships" w:type="default" r:id="Rcedbed30539a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STOLPNES OG LIAN MASKIN ANS   ·   Org.nr 956 562 945   ·   v/Stolpnes, Stolpnesveien 155   ·   7255 SUNDLANDET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STOLPNES OG LIAN MASKIN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c1886a86d45db" /><Relationship Type="http://schemas.openxmlformats.org/officeDocument/2006/relationships/footer" Target="/word/footer1.xml" Id="Rcedbed30539a4e7a" /></Relationships>
</file>