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cff5c5b0f4d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WOIE UTLEIEBYGG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WOIE UTLEIEBYGG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922bc9e0b4651"/>
      <w:footerReference xmlns:r="http://schemas.openxmlformats.org/officeDocument/2006/relationships" w:type="default" r:id="R9d40a46dfd45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WOIE UTLEIEBYGG AS   ·   Org.nr 956 605 059   ·   Lufthavnveien 20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WOIE UTLEIEBYGG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922bc9e0b4651" /><Relationship Type="http://schemas.openxmlformats.org/officeDocument/2006/relationships/footer" Target="/word/footer1.xml" Id="R9d40a46dfd454248" /></Relationships>
</file>