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e844e03ca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TRANSPORTSENTRAL 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TRANSPORTSENTRAL 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e1253acce4197"/>
      <w:footerReference xmlns:r="http://schemas.openxmlformats.org/officeDocument/2006/relationships" w:type="default" r:id="R116ce7cf4495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TRANSPORTSENTRAL AL   ·   Org.nr 956 607 736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TRANSPORTSENTRAL 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e1253acce4197" /><Relationship Type="http://schemas.openxmlformats.org/officeDocument/2006/relationships/footer" Target="/word/footer1.xml" Id="R116ce7cf449544f8" /></Relationships>
</file>