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ed39e523d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SOLREGN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9771bb0636454744"/>
      <w:footerReference xmlns:r="http://schemas.openxmlformats.org/officeDocument/2006/relationships" w:type="default" r:id="R4745f760d2f3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1bb0636454744" /><Relationship Type="http://schemas.openxmlformats.org/officeDocument/2006/relationships/footer" Target="/word/footer1.xml" Id="R4745f760d2f34d88" /></Relationships>
</file>